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BB" w:rsidRDefault="004B2EB0"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Consiglio diocesano sabato 17 settembre, Trento</w:t>
      </w: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4B2E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Andate dunque</w:t>
      </w:r>
      <w:r>
        <w:rPr>
          <w:rFonts w:ascii="Times New Roman" w:hAnsi="Times New Roman"/>
          <w:b/>
          <w:bCs/>
          <w:sz w:val="28"/>
          <w:szCs w:val="28"/>
        </w:rPr>
        <w:t xml:space="preserve"> - Anno associativo 2022/2023 -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Sperare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59BB" w:rsidRDefault="00DB59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BB" w:rsidRDefault="004B2E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PREGHIERA INIZIALE</w:t>
      </w:r>
    </w:p>
    <w:p w:rsidR="00DB59BB" w:rsidRDefault="00DB59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Salmo 70</w:t>
      </w:r>
      <w:r>
        <w:rPr>
          <w:rFonts w:ascii="Times New Roman" w:hAnsi="Times New Roman"/>
          <w:sz w:val="28"/>
          <w:szCs w:val="28"/>
        </w:rPr>
        <w:t xml:space="preserve"> (71, 1-12) - Tu, Signore, la mia speranza fin dalla giovinezza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te, Signore, mi sono rifugiato,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 sarò deluso.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Per la tua giustizia, liberami e difendimi,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tendi a me il tuo orecchio e salvami.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Sii tu la mia roccia,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una dimora sempre accessibile;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 deciso di darmi salvezza: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davvero mia rupe e mia fortezza tu sei!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Mio Dio, liberami dalle mani del malvagio,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dal pugno dell'uomo violento e perverso.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Sei tu, mio Signore, la mia speranza,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mia fiducia, Signore, fin dalla mia giovinezza.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Su di te mi appoggiai fin dal grembo materno,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dal seno di mia madre sei tu il mio sostegno: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 te la mia lode senza fine.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molti ero un prodigio,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eri tu il mio rifugio sicuro.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Della tua lode è piena la mia bocca: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tutto il giorno canto il tuo splendore.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gettarmi via nel tempo della vecchiaia,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abbandonarmi quando declinano le mie forze.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Contro di me parlano i miei nemici,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coloro che mi spiano congiurano insieme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dicono: “Dio lo ha abbandonato,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inseguitelo, prendetelo: nessuno lo libera!”.</w:t>
      </w:r>
    </w:p>
    <w:p w:rsidR="00DB59BB" w:rsidRDefault="00DB59BB">
      <w:pPr>
        <w:rPr>
          <w:rFonts w:ascii="Times New Roman" w:hAnsi="Times New Roman"/>
          <w:sz w:val="12"/>
          <w:szCs w:val="12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 Dio, da me non stare lontano: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Dio mio, vieni presto in mio aiuto. </w:t>
      </w:r>
      <w:r>
        <w:rPr>
          <w:rFonts w:ascii="Times New Roman" w:hAnsi="Times New Roman"/>
          <w:i/>
          <w:iCs/>
          <w:sz w:val="28"/>
          <w:szCs w:val="28"/>
        </w:rPr>
        <w:t>Gloria al Padre</w:t>
      </w: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Dagli Orientamenti dell’anno associativo 2022/2023</w:t>
      </w:r>
      <w:r>
        <w:rPr>
          <w:rFonts w:ascii="Times New Roman" w:hAnsi="Times New Roman"/>
          <w:sz w:val="28"/>
          <w:szCs w:val="28"/>
        </w:rPr>
        <w:br/>
        <w:t xml:space="preserve">Quando tutto sembrava finito, Gesù appare ai discepoli per indicare nuovamente l’orizzonte della loro missione. Egli prova a ricordare a quegli uomini disorientati che sono stati chiamati a togliere gli ormeggi delle loro paure, per andare a raccontare al mondo intero la novità e la bellezza di una vita vissuta alla sequela del Signore. </w:t>
      </w: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Il Vangelo di Matteo ricorda a ciascuno di noi che dobbiamo attrezzarci per solcare strade nuove e pensieri rinnovati, per poter consegnare un tesoro prezioso. </w:t>
      </w: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Dal vangelo secondo Matteo</w:t>
      </w:r>
      <w:r>
        <w:rPr>
          <w:rFonts w:ascii="Times New Roman" w:hAnsi="Times New Roman"/>
          <w:sz w:val="28"/>
          <w:szCs w:val="28"/>
        </w:rPr>
        <w:t xml:space="preserve"> (28, 16-20)</w:t>
      </w:r>
    </w:p>
    <w:p w:rsidR="00DB59BB" w:rsidRDefault="004B2EB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Gli undici discep</w:t>
      </w:r>
      <w:r>
        <w:rPr>
          <w:rFonts w:ascii="Times New Roman" w:hAnsi="Times New Roman"/>
          <w:b/>
          <w:bCs/>
          <w:sz w:val="28"/>
          <w:szCs w:val="28"/>
        </w:rPr>
        <w:t xml:space="preserve">oli, intanto, andarono in Galilea, sul monte che Gesù aveva loro indicato. Quando lo videro, si prostrarono. Essi però dubitarono. </w:t>
      </w:r>
    </w:p>
    <w:p w:rsidR="00DB59BB" w:rsidRDefault="004B2EB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giorni, fino alla fine del mondo»</w:t>
      </w: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L’invito rivolto da Gesù ai discepoli di ieri continua a riecheggiare nella Chiesa di oggi: avere il coraggio di allargare gli orizzonti e di percorrere ogni angolo del nostro paese per raccontare una speranza nuova. Sembra essere un progetto ambizioso e, a tratti, utopico, ma non lo è se ci ricordiamo che il Signore ci ha detto: «io sono con voi tutti i giorni, fino alla fine del mondo».   </w:t>
      </w:r>
    </w:p>
    <w:p w:rsidR="007A7F27" w:rsidRDefault="007A7F27">
      <w:pPr>
        <w:rPr>
          <w:rFonts w:ascii="Times New Roman" w:hAnsi="Times New Roman"/>
          <w:sz w:val="28"/>
          <w:szCs w:val="28"/>
        </w:rPr>
      </w:pP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4B2EB0">
      <w:pPr>
        <w:rPr>
          <w:rFonts w:ascii="Times New Roman" w:hAnsi="Times New Roman"/>
          <w:sz w:val="28"/>
          <w:szCs w:val="28"/>
        </w:rPr>
      </w:pPr>
      <w:bookmarkStart w:id="0" w:name="_GoBack"/>
      <w:r w:rsidRPr="007A7F27">
        <w:rPr>
          <w:rFonts w:ascii="Times New Roman" w:hAnsi="Times New Roman"/>
          <w:b/>
          <w:sz w:val="28"/>
          <w:szCs w:val="28"/>
        </w:rPr>
        <w:t>In preghiera con Armida Barelli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(pag. 64 del sussidio adulti “</w:t>
      </w:r>
      <w:r>
        <w:rPr>
          <w:rFonts w:ascii="Times New Roman" w:hAnsi="Times New Roman"/>
          <w:i/>
          <w:iCs/>
          <w:sz w:val="28"/>
          <w:szCs w:val="28"/>
        </w:rPr>
        <w:t>Fatti di voce</w:t>
      </w:r>
      <w:r>
        <w:rPr>
          <w:rFonts w:ascii="Times New Roman" w:hAnsi="Times New Roman"/>
          <w:sz w:val="28"/>
          <w:szCs w:val="28"/>
        </w:rPr>
        <w:t>”)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Dammi, Signore,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rettificare la mia vita intorno ai miei punti deboli: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mediocrità, egoismo, volontà propria, comodi propri.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nelle cose avverse io dica: Fiat;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nelle liete: Grazie;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nelle libere io scelga le più dure, penose, umilianti.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Dammi di piangere e di cancellare</w:t>
      </w:r>
    </w:p>
    <w:p w:rsidR="00003EFE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003EFE">
        <w:rPr>
          <w:rFonts w:ascii="Times New Roman" w:hAnsi="Times New Roman"/>
          <w:sz w:val="28"/>
          <w:szCs w:val="28"/>
        </w:rPr>
        <w:t>gni più anche lieve peccato</w:t>
      </w:r>
    </w:p>
    <w:p w:rsidR="00003EFE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003EFE">
        <w:rPr>
          <w:rFonts w:ascii="Times New Roman" w:hAnsi="Times New Roman"/>
          <w:sz w:val="28"/>
          <w:szCs w:val="28"/>
        </w:rPr>
        <w:t>on la preghiera, la penitenza, le opere di carità…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saper portare la croce</w:t>
      </w:r>
    </w:p>
    <w:p w:rsidR="00003EFE" w:rsidRDefault="004B2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003EFE">
        <w:rPr>
          <w:rFonts w:ascii="Times New Roman" w:hAnsi="Times New Roman"/>
          <w:sz w:val="28"/>
          <w:szCs w:val="28"/>
        </w:rPr>
        <w:t>uol dire insegnare a</w:t>
      </w:r>
      <w:r>
        <w:rPr>
          <w:rFonts w:ascii="Times New Roman" w:hAnsi="Times New Roman"/>
          <w:sz w:val="28"/>
          <w:szCs w:val="28"/>
        </w:rPr>
        <w:t>gli</w:t>
      </w:r>
      <w:r w:rsidR="00003EFE">
        <w:rPr>
          <w:rFonts w:ascii="Times New Roman" w:hAnsi="Times New Roman"/>
          <w:sz w:val="28"/>
          <w:szCs w:val="28"/>
        </w:rPr>
        <w:t xml:space="preserve"> altri a vivere il cristianesimo.</w:t>
      </w:r>
    </w:p>
    <w:p w:rsidR="00003EFE" w:rsidRDefault="00003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Oh, insegnalo a me, Signore!</w:t>
      </w:r>
    </w:p>
    <w:p w:rsidR="00DB59BB" w:rsidRDefault="00DB59BB">
      <w:pPr>
        <w:rPr>
          <w:rFonts w:ascii="Times New Roman" w:hAnsi="Times New Roman"/>
          <w:sz w:val="28"/>
          <w:szCs w:val="28"/>
        </w:rPr>
      </w:pPr>
    </w:p>
    <w:p w:rsidR="00DB59BB" w:rsidRDefault="00DB59BB">
      <w:pPr>
        <w:rPr>
          <w:rFonts w:hint="eastAsia"/>
        </w:rPr>
      </w:pPr>
    </w:p>
    <w:sectPr w:rsidR="00DB59B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B"/>
    <w:rsid w:val="00003EFE"/>
    <w:rsid w:val="004B2EB0"/>
    <w:rsid w:val="007A7F27"/>
    <w:rsid w:val="008F7AEF"/>
    <w:rsid w:val="00D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actrento</dc:creator>
  <cp:lastModifiedBy>actrento</cp:lastModifiedBy>
  <cp:revision>5</cp:revision>
  <dcterms:created xsi:type="dcterms:W3CDTF">2022-09-02T12:35:00Z</dcterms:created>
  <dcterms:modified xsi:type="dcterms:W3CDTF">2022-09-06T15:41:00Z</dcterms:modified>
  <dc:language>it-IT</dc:language>
</cp:coreProperties>
</file>